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mc:Ignorable="vyd" w:conformance="transitional">
  <w:background/>
  <w:body vyd:_id="vyd:00000000000001">
    <w:p w14:paraId="4B814B65" w14:textId="0EBC9893" w:rsidR="004C6A8D" w:rsidRDefault="00677AD5" w:rsidP="00762BD1" vyd:_id="vyd:00000000000016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7">Учредителю</w:t>
      </w:r>
    </w:p>
    <w:p w14:paraId="253B601C" w14:textId="286FDB49" w:rsidR="00762BD1" w:rsidRDefault="00762BD1" w:rsidP="00762BD1" vyd:_id="vyd:00000000000014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5">ООО «Рубеж»</w:t>
      </w:r>
    </w:p>
    <w:p w14:paraId="663C5396" w14:textId="37E396C6" w:rsidR="00762BD1" w:rsidRDefault="00677AD5" w:rsidP="00762BD1" vyd:_id="vyd:0000000000000x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13">Петрову</w:t>
      </w:r>
      <w:r>
        <w:rPr>
          <w:rFonts w:ascii="Times New Roman" w:hAnsi="Times New Roman" w:cs="Times New Roman"/>
        </w:rPr>
        <w:t vyd:_id="vyd:00000000000012" xml:space="preserve"> </w:t>
      </w:r>
      <w:r>
        <w:rPr>
          <w:rFonts w:ascii="Times New Roman" w:hAnsi="Times New Roman" w:cs="Times New Roman"/>
        </w:rPr>
        <w:t vyd:_id="vyd:00000000000011">Г</w:t>
      </w:r>
      <w:r>
        <w:rPr>
          <w:rFonts w:ascii="Times New Roman" w:hAnsi="Times New Roman" w:cs="Times New Roman"/>
        </w:rPr>
        <w:t vyd:_id="vyd:00000000000010">.</w:t>
      </w:r>
      <w:r>
        <w:rPr>
          <w:rFonts w:ascii="Times New Roman" w:hAnsi="Times New Roman" w:cs="Times New Roman"/>
        </w:rPr>
        <w:t vyd:_id="vyd:0000000000000z">Т</w:t>
      </w:r>
      <w:r>
        <w:rPr>
          <w:rFonts w:ascii="Times New Roman" w:hAnsi="Times New Roman" w:cs="Times New Roman"/>
        </w:rPr>
        <w:t vyd:_id="vyd:0000000000000y">.</w:t>
      </w:r>
    </w:p>
    <w:p w14:paraId="6936069C" w14:textId="1710C4DA" w:rsidR="00762BD1" w:rsidRDefault="00762BD1" w:rsidP="00762BD1" vyd:_id="vyd:0000000000000u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w" xml:space="preserve">от </w:t>
      </w:r>
      <w:r>
        <w:rPr>
          <w:rFonts w:ascii="Times New Roman" w:hAnsi="Times New Roman" w:cs="Times New Roman"/>
        </w:rPr>
        <w:t vyd:_id="vyd:0000000000000v">Фролова</w:t>
      </w:r>
    </w:p>
    <w:p w14:paraId="10FB17D7" w14:textId="3B3EA06E" w:rsidR="00762BD1" w:rsidRDefault="00677AD5" w:rsidP="00762BD1" vyd:_id="vyd:0000000000000s">
      <w:pPr>
        <w:pStyle w:val="a3"/>
        <w:jc w:val="en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t">Николая Михайловича</w:t>
      </w:r>
    </w:p>
    <w:p w14:paraId="2BA01CA9" w14:textId="38783A97" w:rsidR="00762BD1" w:rsidRDefault="00762BD1" w:rsidP="00762BD1" vyd:_id="vyd:0000000000000r">
      <w:pPr>
        <w:pStyle w:val="a3"/>
        <w:jc w:val="end"/>
        <w:rPr>
          <w:rFonts w:ascii="Times New Roman" w:hAnsi="Times New Roman" w:cs="Times New Roman"/>
        </w:rPr>
      </w:pPr>
    </w:p>
    <w:p w14:paraId="776C795C" w14:textId="5A5D67F0" w:rsidR="00762BD1" w:rsidRPr="00762BD1" w:rsidRDefault="00762BD1" w:rsidP="00762BD1" vyd:_id="vyd:0000000000000p">
      <w:pPr>
        <w:pStyle w:val="a3"/>
        <w:jc w:val="center"/>
        <w:rPr>
          <w:rFonts w:ascii="Times New Roman" w:hAnsi="Times New Roman" w:cs="Times New Roman"/>
          <w:b w:val="1"/>
          <w:bCs w:val="1"/>
        </w:rPr>
      </w:pPr>
      <w:r>
        <w:rPr>
          <w:rFonts w:ascii="Times New Roman" w:hAnsi="Times New Roman" w:cs="Times New Roman"/>
          <w:b w:val="1"/>
          <w:bCs w:val="1"/>
        </w:rPr>
        <w:t vyd:_id="vyd:0000000000000q">Заявление</w:t>
      </w:r>
    </w:p>
    <w:p w14:paraId="4C6951D5" w14:textId="7F752494" w:rsidR="00762BD1" w:rsidRDefault="00762BD1" w:rsidP="00762BD1" vyd:_id="vyd:0000000000000o">
      <w:pPr>
        <w:pStyle w:val="a3"/>
        <w:jc w:val="center"/>
        <w:rPr>
          <w:rFonts w:ascii="Times New Roman" w:hAnsi="Times New Roman" w:cs="Times New Roman"/>
        </w:rPr>
      </w:pPr>
    </w:p>
    <w:p w14:paraId="4C09378D" w14:textId="0A09482A" w:rsidR="00762BD1" w:rsidRDefault="00762BD1" w:rsidP="00762BD1" vyd:_id="vyd:0000000000000k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0n" xml:space="preserve">Прошу принять меня на работу в ООО «Рубеж» в административный отдел на должность </w:t>
      </w:r>
      <w:r>
        <w:rPr>
          <w:rFonts w:ascii="Times New Roman" w:hAnsi="Times New Roman" w:cs="Times New Roman"/>
        </w:rPr>
        <w:t vyd:_id="vyd:0000000000000m">генерального директора</w:t>
      </w:r>
      <w:r>
        <w:rPr>
          <w:rFonts w:ascii="Times New Roman" w:hAnsi="Times New Roman" w:cs="Times New Roman"/>
        </w:rPr>
        <w:t vyd:_id="vyd:0000000000000l" xml:space="preserve"> с 28.08.2026 г. </w:t>
      </w:r>
    </w:p>
    <w:p w14:paraId="16734BB2" w14:textId="77777777" w:rsidR="00DD6EC6" w:rsidRDefault="00DD6EC6" w:rsidP="00762BD1" vyd:_id="vyd:0000000000000j">
      <w:pPr>
        <w:pStyle w:val="a3"/>
        <w:jc w:val="both"/>
        <w:rPr>
          <w:rFonts w:ascii="Times New Roman" w:hAnsi="Times New Roman" w:cs="Times New Roman"/>
        </w:rPr>
      </w:pPr>
    </w:p>
    <w:p w14:paraId="04E5B8A1" w14:textId="7BE89AE1" w:rsidR="00762BD1" w:rsidRDefault="00762BD1" w:rsidP="00762BD1" vyd:_id="vyd:0000000000000i">
      <w:pPr>
        <w:pStyle w:val="a3"/>
        <w:jc w:val="both"/>
        <w:rPr>
          <w:rFonts w:ascii="Times New Roman" w:hAnsi="Times New Roman" w:cs="Times New Roman"/>
        </w:rPr>
      </w:pPr>
    </w:p>
    <w:p w14:paraId="258A91E4" w14:textId="500B9DE3" w:rsidR="00762BD1" w:rsidRDefault="00762BD1" w:rsidP="00762BD1" vyd:_id="vyd:0000000000000h">
      <w:pPr>
        <w:pStyle w:val="a3"/>
        <w:jc w:val="both"/>
        <w:rPr>
          <w:rFonts w:ascii="Times New Roman" w:hAnsi="Times New Roman" w:cs="Times New Roman"/>
        </w:rPr>
      </w:pPr>
    </w:p>
    <w:tbl vyd:_id="vyd:00000000000004">
      <w:tblPr>
        <w:tblStyle w:val="a4"/>
        <w:tblW w:w="0" w:type="auto"/>
        <w:tblInd w:w="26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1701"/>
        <w:gridCol w:w="2693"/>
        <w:gridCol w:w="2256"/>
      </w:tblGrid>
      <w:tr w:rsidR="00762BD1" w14:paraId="5980A21F" w14:textId="77777777" w:rsidTr="002814B2" vyd:_id="vyd:00000000000005">
        <w:tc vyd:_id="vyd:0000000000000e">
          <w:tcPr/>
          <w:p w14:paraId="126E0504" w14:textId="11023EA3" w:rsidR="00762BD1" w:rsidRDefault="00762BD1" w:rsidP="00762BD1" vyd:_id="vyd:0000000000000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g">26.08.2026 г.</w:t>
            </w:r>
          </w:p>
        </w:tc>
        <w:tc vyd:_id="vyd:0000000000000b">
          <w:tcPr>
            <w:tcBorders>
              <w:bottom w:val="single" w:color="auto" w:sz="4" w:space="0"/>
            </w:tcBorders>
          </w:tcPr>
          <w:p w14:paraId="21C32952" w14:textId="2B574E41" w:rsidR="00762BD1" w:rsidRPr="00762BD1" w:rsidRDefault="00045F99" w:rsidP="00762BD1" vyd:_id="vyd:0000000000000c">
            <w:pPr>
              <w:pStyle w:val="a3"/>
              <w:jc w:val="center"/>
              <w:rPr>
                <w:rFonts w:ascii="Times New Roman" w:hAnsi="Times New Roman" w:cs="Times New Roman"/>
                <w:i w:val="1"/>
                <w:iCs w:val="1"/>
              </w:rPr>
            </w:pPr>
            <w:r>
              <w:rPr>
                <w:rFonts w:ascii="Times New Roman" w:hAnsi="Times New Roman" w:cs="Times New Roman"/>
                <w:color w:val="0070C0"/>
                <w:i w:val="1"/>
                <w:iCs w:val="1"/>
              </w:rPr>
              <w:t vyd:_id="vyd:0000000000000d">Фролов</w:t>
            </w:r>
          </w:p>
        </w:tc>
        <w:tc vyd:_id="vyd:00000000000006">
          <w:tcPr/>
          <w:p w14:paraId="5714F179" w14:textId="0007E461" w:rsidR="00762BD1" w:rsidRDefault="00762BD1" w:rsidP="00762BD1" vyd:_id="vyd:00000000000007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vyd:_id="vyd:0000000000000a">(</w:t>
            </w:r>
            <w:r>
              <w:rPr>
                <w:rFonts w:ascii="Times New Roman" w:hAnsi="Times New Roman" w:cs="Times New Roman"/>
              </w:rPr>
              <w:t vyd:_id="vyd:00000000000009">Фролов Н.М.</w:t>
            </w:r>
            <w:r>
              <w:rPr>
                <w:rFonts w:ascii="Times New Roman" w:hAnsi="Times New Roman" w:cs="Times New Roman"/>
              </w:rPr>
              <w:t vyd:_id="vyd:00000000000008">)</w:t>
            </w:r>
          </w:p>
        </w:tc>
      </w:tr>
    </w:tbl>
    <w:p w14:paraId="68B4E0EF" w14:textId="77777777" w:rsidR="00762BD1" w:rsidRPr="00762BD1" w:rsidRDefault="00762BD1" w:rsidP="00762BD1" vyd:_id="vyd:00000000000003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dpoca1xh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hno9nppu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lyxw3tqr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pls5llwi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taqauln9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kwqgmx5bk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l08wdbo2m">
      <w:pPr>
        <w:pStyle w:val="a3"/>
        <w:jc w:val="both"/>
        <w:rPr>
          <w:rFonts w:ascii="Times New Roman" w:hAnsi="Times New Roman" w:cs="Times New Roman"/>
        </w:rPr>
      </w:pPr>
    </w:p>
    <w:p w14:paraId="68B4E0EF" w14:textId="77777777" w:rsidR="00762BD1" w:rsidRPr="00762BD1" w:rsidRDefault="00762BD1" w:rsidP="00762BD1" vyd:_id="vyd:mttqil4f0qr2on">
      <w:pPr>
        <w:pStyle w:val="a3"/>
        <w:jc w:val="both"/>
        <w:rPr>
          <w:rFonts w:ascii="Times New Roman" w:hAnsi="Times New Roman" w:cs="Times New Roman"/>
        </w:rPr>
      </w:pPr>
    </w:p>
    <w:sectPr vyd:_id="vyd:00000000000002" w:rsidR="00762BD1" w:rsidRPr="00762BD1" w:rsidSect="00F443B4">
      <w:type w:val="nextPage"/>
      <w:pgSz w:w="11900" w:h="16840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/>
</file>

<file path=word/settings.xml><?xml version="1.0" encoding="utf-8"?>
<w:settings xmlns:w16cex="http://schemas.microsoft.com/office/word/2018/wordml/cex" xmlns:m="http://schemas.openxmlformats.org/officeDocument/2006/math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">
  <w14:docId w14:val="4B91395B"/>
  <w14:defaultImageDpi w14:val="32767"/>
  <w15:chartTrackingRefBased/>
  <w15:docId w15:val="{5ECCD1DE-141A-454C-A6E9-D75027A79720}"/>
  <w:zoom w:percent="139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BC3"/>
    <w:rsid w:val="00045F99"/>
    <w:rsid w:val="002814B2"/>
    <w:rsid w:val="00327EB6"/>
    <w:rsid w:val="005A7BC3"/>
    <w:rsid w:val="00642C69"/>
    <w:rsid w:val="00655660"/>
    <w:rsid w:val="00677AD5"/>
    <w:rsid w:val="00762BD1"/>
    <w:rsid w:val="0094663B"/>
    <w:rsid w:val="00DD6EC6"/>
    <w:rsid w:val="00DF75FC"/>
    <w:rsid w:val="00E27F64"/>
    <w:rsid w:val="00F443B4"/>
    <w:rsid w:val="00FC014D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4"/>
        <w:lang w:val="ru-RU"/>
        <w:szCs w:val="24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uiPriority w:val="1"/>
    <w:qFormat w:val="1"/>
    <w:rsid w:val="00762BD1"/>
  </w:style>
  <w:style w:type="table" w:styleId="a4">
    <w:name w:val="Table Grid"/>
    <w:basedOn w:val="a1"/>
    <w:uiPriority w:val="39"/>
    <w:rsid w:val="00762B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/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/>
</file>

<file path=docProps/core.xml><?xml version="1.0" encoding="utf-8"?>
<cp:coreProperties xmlns:dc="http://purl.org/dc/elements/1.1/" xmlns:cp="http://schemas.openxmlformats.org/package/2006/metadata/core-properties">
  <dc:title/>
  <dc:subject/>
  <cp:keywords/>
  <dc:description/>
</cp:coreProperties>
</file>